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77777777"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57106A">
              <w:rPr>
                <w:color w:val="0070C0"/>
              </w:rPr>
              <w:t>2</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2E0A334B" w:rsidR="005919F3" w:rsidRPr="001E137B" w:rsidRDefault="00694B49" w:rsidP="001E137B">
            <w:r>
              <w:t xml:space="preserve">Tên bài học trước </w:t>
            </w:r>
            <w:r w:rsidR="00E7308B" w:rsidRPr="001E137B">
              <w:t>:</w:t>
            </w:r>
            <w:r>
              <w:t xml:space="preserve"> </w:t>
            </w:r>
            <w:r w:rsidR="001A4E5A" w:rsidRPr="0002025E">
              <w:rPr>
                <w:b/>
                <w:szCs w:val="26"/>
                <w:lang w:val="vi-VN" w:eastAsia="vi-VN"/>
              </w:rPr>
              <w:t>Tổng quan về công tác phục vụ họp, hội nghị, hội thảo</w:t>
            </w:r>
          </w:p>
          <w:p w14:paraId="1638651F" w14:textId="282BBE06"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4C1CE4">
              <w:t>3</w:t>
            </w:r>
          </w:p>
        </w:tc>
      </w:tr>
    </w:tbl>
    <w:p w14:paraId="733BEAE2" w14:textId="77777777" w:rsidR="005919F3" w:rsidRPr="001E137B" w:rsidRDefault="005919F3" w:rsidP="001E137B"/>
    <w:p w14:paraId="7AEE1793" w14:textId="3DF59A50" w:rsidR="001C27CF" w:rsidRPr="001D53B9" w:rsidRDefault="00E7308B" w:rsidP="001C27CF">
      <w:pPr>
        <w:tabs>
          <w:tab w:val="right" w:pos="9355"/>
        </w:tabs>
        <w:spacing w:before="40" w:after="40" w:line="264" w:lineRule="auto"/>
        <w:jc w:val="both"/>
        <w:rPr>
          <w:b/>
          <w:lang w:val="en-US" w:eastAsia="vi-VN"/>
        </w:rPr>
      </w:pPr>
      <w:r w:rsidRPr="001E137B">
        <w:t>T</w:t>
      </w:r>
      <w:r w:rsidRPr="001E137B">
        <w:rPr>
          <w:color w:val="000000" w:themeColor="text1"/>
        </w:rPr>
        <w:t xml:space="preserve">ên bài: </w:t>
      </w:r>
      <w:r w:rsidR="001C27CF">
        <w:rPr>
          <w:b/>
          <w:color w:val="000000" w:themeColor="text1"/>
        </w:rPr>
        <w:t>KHẢO SÁT NHU CẦU VÀ KHẢ NĂNG TỔ CHỨC PHỤC VỤ HỌP,HỘI NGHỊ</w:t>
      </w:r>
      <w:r w:rsidR="001D53B9">
        <w:rPr>
          <w:b/>
          <w:lang w:val="en-US" w:eastAsia="vi-VN"/>
        </w:rPr>
        <w:t>, HỘI THẢO</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2328475F" w14:textId="0FF96C1E" w:rsidR="00171C7A" w:rsidRPr="00171C7A" w:rsidRDefault="00171C7A" w:rsidP="00171C7A">
      <w:pPr>
        <w:pStyle w:val="ListParagraph"/>
        <w:numPr>
          <w:ilvl w:val="0"/>
          <w:numId w:val="13"/>
        </w:numPr>
        <w:spacing w:before="40" w:after="40" w:line="264" w:lineRule="auto"/>
        <w:jc w:val="both"/>
        <w:rPr>
          <w:szCs w:val="26"/>
          <w:lang w:val="vi-VN" w:eastAsia="vi-VN"/>
        </w:rPr>
      </w:pPr>
      <w:r w:rsidRPr="00171C7A">
        <w:rPr>
          <w:szCs w:val="26"/>
          <w:lang w:val="vi-VN" w:eastAsia="vi-VN"/>
        </w:rPr>
        <w:t>Xây dựng được các chỉ tiêu khảo sát nhu cầu tham gia, nhu cầu phục vụ và yêu cầu sử dụng các dịch vụ và khả năng thanh toán của các đơn vị chủ trì tổ chức họp, hội nghị hội thảo.</w:t>
      </w:r>
    </w:p>
    <w:p w14:paraId="42705CA8" w14:textId="5899373E" w:rsidR="00171C7A" w:rsidRPr="00171C7A" w:rsidRDefault="00171C7A" w:rsidP="00171C7A">
      <w:pPr>
        <w:pStyle w:val="ListParagraph"/>
        <w:numPr>
          <w:ilvl w:val="0"/>
          <w:numId w:val="13"/>
        </w:numPr>
        <w:spacing w:before="40" w:after="40" w:line="264" w:lineRule="auto"/>
        <w:jc w:val="both"/>
        <w:rPr>
          <w:szCs w:val="26"/>
          <w:lang w:val="vi-VN" w:eastAsia="vi-VN"/>
        </w:rPr>
      </w:pPr>
      <w:r w:rsidRPr="00171C7A">
        <w:rPr>
          <w:szCs w:val="26"/>
          <w:lang w:val="vi-VN" w:eastAsia="vi-VN"/>
        </w:rPr>
        <w:t>Xây dựng được các chỉ tiêu khảo sát khả năng cung ứng của các nhà cung cấp dịch vụ  phục vụ tổ chức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0C9CCE70" w:rsidR="001A6057" w:rsidRP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0D3697F3" w14:textId="7B33A974" w:rsidR="00B4094D" w:rsidRPr="00BC56B5" w:rsidRDefault="00862496" w:rsidP="00BC56B5">
            <w:pPr>
              <w:spacing w:before="40" w:after="40" w:line="264" w:lineRule="auto"/>
              <w:jc w:val="both"/>
              <w:rPr>
                <w:szCs w:val="26"/>
                <w:lang w:val="en-US" w:eastAsia="vi-VN"/>
              </w:rPr>
            </w:pPr>
            <w:r>
              <w:rPr>
                <w:szCs w:val="26"/>
                <w:lang w:val="en-US" w:eastAsia="vi-VN"/>
              </w:rPr>
              <w:t>Sau khi chúng ta đã nghiên cứu các khaí niệm cơ bản của HH-HN-HT. Hôm nay cô sẽ hướng dẫn các em nội dung tiếp theo đó là “</w:t>
            </w:r>
            <w:r w:rsidRPr="0002025E">
              <w:rPr>
                <w:szCs w:val="26"/>
                <w:lang w:val="vi-VN" w:eastAsia="vi-VN"/>
              </w:rPr>
              <w:t>Khảo sát nhu cầu tham gia họp, hội nghị hội thảo của các đơn vị, doanh nghiệp</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1ADAEA7B" w14:textId="77777777" w:rsidR="004264B5" w:rsidRPr="001E137B" w:rsidRDefault="004264B5" w:rsidP="00082A83">
            <w:pPr>
              <w:jc w:val="both"/>
              <w:rPr>
                <w:color w:val="000000" w:themeColor="text1"/>
              </w:rPr>
            </w:pPr>
          </w:p>
          <w:p w14:paraId="5B622AE7" w14:textId="77777777" w:rsidR="004264B5" w:rsidRPr="001E137B" w:rsidRDefault="004264B5"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72B038A0" w14:textId="77777777" w:rsidR="005919F3" w:rsidRPr="001E137B" w:rsidRDefault="005919F3" w:rsidP="00082A83">
            <w:pPr>
              <w:ind w:firstLine="720"/>
              <w:jc w:val="both"/>
              <w:rPr>
                <w:color w:val="000000" w:themeColor="text1"/>
              </w:rPr>
            </w:pPr>
          </w:p>
          <w:p w14:paraId="6D7956D2" w14:textId="77777777" w:rsidR="00444C37" w:rsidRPr="001E137B" w:rsidRDefault="00444C37" w:rsidP="00082A83">
            <w:pPr>
              <w:jc w:val="both"/>
              <w:rPr>
                <w:color w:val="000000" w:themeColor="text1"/>
              </w:rPr>
            </w:pPr>
          </w:p>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D772DD" w:rsidRDefault="00D772DD" w:rsidP="00082A83">
            <w:pPr>
              <w:jc w:val="both"/>
              <w:rPr>
                <w:color w:val="000000" w:themeColor="text1"/>
                <w:u w:val="single"/>
              </w:rPr>
            </w:pPr>
            <w:r>
              <w:rPr>
                <w:b/>
                <w:color w:val="000000" w:themeColor="text1"/>
                <w:u w:val="single"/>
              </w:rPr>
              <w:t>Giới thiệu chủ đề</w:t>
            </w:r>
          </w:p>
          <w:p w14:paraId="5B86ED1D" w14:textId="58A0FA71" w:rsidR="00641640" w:rsidRPr="00CC659B" w:rsidRDefault="00D772DD" w:rsidP="00641640">
            <w:pPr>
              <w:tabs>
                <w:tab w:val="right" w:pos="9355"/>
              </w:tabs>
              <w:spacing w:before="40" w:after="40" w:line="264" w:lineRule="auto"/>
              <w:jc w:val="both"/>
              <w:rPr>
                <w:b/>
                <w:lang w:val="en-US" w:eastAsia="vi-VN"/>
              </w:rPr>
            </w:pPr>
            <w:r>
              <w:rPr>
                <w:b/>
                <w:color w:val="000000" w:themeColor="text1"/>
              </w:rPr>
              <w:lastRenderedPageBreak/>
              <w:t xml:space="preserve">BÀI </w:t>
            </w:r>
            <w:r w:rsidR="00641640">
              <w:rPr>
                <w:b/>
                <w:color w:val="000000" w:themeColor="text1"/>
              </w:rPr>
              <w:t>2</w:t>
            </w:r>
            <w:r>
              <w:rPr>
                <w:b/>
                <w:color w:val="000000" w:themeColor="text1"/>
              </w:rPr>
              <w:t xml:space="preserve">: </w:t>
            </w:r>
            <w:r w:rsidR="00494C4E">
              <w:rPr>
                <w:b/>
                <w:color w:val="000000" w:themeColor="text1"/>
              </w:rPr>
              <w:t xml:space="preserve">KHẢO SÁT NHU CẦU </w:t>
            </w:r>
            <w:r w:rsidR="00CC659B">
              <w:rPr>
                <w:b/>
                <w:color w:val="000000" w:themeColor="text1"/>
              </w:rPr>
              <w:t>VÀ KHẢ NĂNG TỔ CHỨC PHỤC VỤ HỌP,HỘI NGHỊ</w:t>
            </w:r>
            <w:r w:rsidR="001D53B9">
              <w:rPr>
                <w:b/>
                <w:lang w:val="en-US" w:eastAsia="vi-VN"/>
              </w:rPr>
              <w:t>, HỘI THẢO</w:t>
            </w:r>
          </w:p>
          <w:p w14:paraId="2AC63B61" w14:textId="77777777" w:rsidR="00492EEE" w:rsidRPr="0002025E" w:rsidRDefault="00492EEE" w:rsidP="00492EEE">
            <w:pPr>
              <w:spacing w:before="40" w:after="40" w:line="264" w:lineRule="auto"/>
              <w:jc w:val="both"/>
              <w:rPr>
                <w:szCs w:val="26"/>
                <w:lang w:val="vi-VN" w:eastAsia="vi-VN"/>
              </w:rPr>
            </w:pPr>
            <w:r w:rsidRPr="0002025E">
              <w:rPr>
                <w:szCs w:val="26"/>
                <w:lang w:val="vi-VN" w:eastAsia="vi-VN"/>
              </w:rPr>
              <w:t>1. Khảo sát nhu cầu tham gia họp, hội nghị hội thảo của các đơn vị, doanh nghiệp</w:t>
            </w:r>
          </w:p>
          <w:p w14:paraId="1018BDE8" w14:textId="56A01AC6" w:rsidR="007E1F89" w:rsidRDefault="00492EEE" w:rsidP="00696282">
            <w:pPr>
              <w:spacing w:before="40" w:after="40" w:line="264" w:lineRule="auto"/>
              <w:jc w:val="both"/>
              <w:rPr>
                <w:szCs w:val="26"/>
                <w:lang w:val="vi-VN" w:eastAsia="vi-VN"/>
              </w:rPr>
            </w:pPr>
            <w:r w:rsidRPr="0002025E">
              <w:rPr>
                <w:szCs w:val="26"/>
                <w:lang w:val="vi-VN" w:eastAsia="vi-VN"/>
              </w:rPr>
              <w:t>1.1. Khảo sát nhu cầu tham gia theo địa bàn</w:t>
            </w:r>
          </w:p>
          <w:p w14:paraId="57300122" w14:textId="774D1DCA" w:rsidR="00612E0D" w:rsidRPr="0002025E" w:rsidRDefault="00612E0D" w:rsidP="00696282">
            <w:pPr>
              <w:spacing w:before="40" w:after="40" w:line="264" w:lineRule="auto"/>
              <w:jc w:val="both"/>
              <w:rPr>
                <w:szCs w:val="26"/>
                <w:lang w:val="vi-VN" w:eastAsia="vi-VN"/>
              </w:rPr>
            </w:pPr>
            <w:r>
              <w:rPr>
                <w:szCs w:val="26"/>
                <w:lang w:val="en-US" w:eastAsia="vi-VN"/>
              </w:rPr>
              <w:t>-C</w:t>
            </w:r>
            <w:r w:rsidRPr="003C53F8">
              <w:rPr>
                <w:szCs w:val="26"/>
                <w:lang w:val="vi-VN" w:eastAsia="vi-VN"/>
              </w:rPr>
              <w:t>ần phải xác định thị trường tiềm năng cho sản phẩm, dịch vụ của mình và một thị trường hoàn hảo phải đủ rộng để có thể bao quát được toàn bộ người tiêu dùng bên trong. Khi xác định thị trường, doanh nghiệp cần chú ý đến các sản phẩm thay thế bởi nhu cầu về sản phẩm của khách hàng luôn thay đổi và thường bị tác động bởi giá cả hay tác động xã hội.</w:t>
            </w:r>
          </w:p>
          <w:p w14:paraId="766FB763" w14:textId="647CBAF4" w:rsidR="00492EEE" w:rsidRDefault="00492EEE" w:rsidP="00696282">
            <w:pPr>
              <w:spacing w:before="40" w:after="40" w:line="264" w:lineRule="auto"/>
              <w:jc w:val="both"/>
              <w:rPr>
                <w:szCs w:val="26"/>
                <w:lang w:val="vi-VN" w:eastAsia="vi-VN"/>
              </w:rPr>
            </w:pPr>
            <w:r w:rsidRPr="0002025E">
              <w:rPr>
                <w:szCs w:val="26"/>
                <w:lang w:val="vi-VN" w:eastAsia="vi-VN"/>
              </w:rPr>
              <w:t>1.2. Khảo sát nhu cầu tham gia theo ngành nghề</w:t>
            </w:r>
          </w:p>
          <w:p w14:paraId="201D0420" w14:textId="49C736AF" w:rsidR="00612E0D" w:rsidRPr="0002025E" w:rsidRDefault="00612E0D" w:rsidP="00696282">
            <w:pPr>
              <w:spacing w:before="40" w:after="40" w:line="264" w:lineRule="auto"/>
              <w:jc w:val="both"/>
              <w:rPr>
                <w:szCs w:val="26"/>
                <w:lang w:val="vi-VN" w:eastAsia="vi-VN"/>
              </w:rPr>
            </w:pPr>
            <w:r>
              <w:rPr>
                <w:szCs w:val="26"/>
                <w:lang w:eastAsia="vi-VN"/>
              </w:rPr>
              <w:t>Đặc biệt đối với du lịch kết hợp hội nghị, hội thảo thì đối tượng có nhu cầu tham gia đ</w:t>
            </w:r>
            <w:r w:rsidRPr="00027D7D">
              <w:rPr>
                <w:szCs w:val="26"/>
                <w:lang w:eastAsia="vi-VN"/>
              </w:rPr>
              <w:t>a phần là quan chức, những người có địa vị, có tiếng nói trong một ngành nghề, lĩnh vực nào đó.</w:t>
            </w:r>
          </w:p>
          <w:p w14:paraId="36DB42A2" w14:textId="7A89BBC0" w:rsidR="00492EEE" w:rsidRDefault="00492EEE" w:rsidP="00696282">
            <w:pPr>
              <w:spacing w:before="40" w:after="40" w:line="264" w:lineRule="auto"/>
              <w:jc w:val="both"/>
              <w:rPr>
                <w:szCs w:val="26"/>
                <w:lang w:val="vi-VN" w:eastAsia="vi-VN"/>
              </w:rPr>
            </w:pPr>
            <w:r w:rsidRPr="0002025E">
              <w:rPr>
                <w:szCs w:val="26"/>
                <w:lang w:val="vi-VN" w:eastAsia="vi-VN"/>
              </w:rPr>
              <w:t>1.3. Khảo sát nhu cầu tham gia theo thời vụ</w:t>
            </w:r>
          </w:p>
          <w:p w14:paraId="10F4AF56" w14:textId="744B1D39" w:rsidR="00612E0D" w:rsidRPr="00612E0D" w:rsidRDefault="00612E0D" w:rsidP="00696282">
            <w:pPr>
              <w:spacing w:before="40" w:after="40" w:line="264" w:lineRule="auto"/>
              <w:jc w:val="both"/>
              <w:rPr>
                <w:szCs w:val="26"/>
                <w:lang w:eastAsia="vi-VN"/>
              </w:rPr>
            </w:pPr>
            <w:r w:rsidRPr="00E12D6C">
              <w:rPr>
                <w:szCs w:val="26"/>
                <w:lang w:eastAsia="vi-VN"/>
              </w:rPr>
              <w:t>Tính thời vụ là những diễn biến lặp đi lặp lại, giúp chúng ta dự đoán trước về tất cả sự kiện, hoạt động diễn ra trong năm, bao gồm: thời tiết, khí hậu, các hoạt động kinh tế – chính trị – văn hóa của một doanh nghiệp hay quốc gia.</w:t>
            </w:r>
          </w:p>
          <w:p w14:paraId="14980976" w14:textId="77777777" w:rsidR="00492EEE" w:rsidRPr="0002025E" w:rsidRDefault="00492EEE" w:rsidP="00492EEE">
            <w:pPr>
              <w:spacing w:before="40" w:after="40" w:line="264" w:lineRule="auto"/>
              <w:jc w:val="both"/>
              <w:rPr>
                <w:szCs w:val="26"/>
                <w:lang w:val="vi-VN" w:eastAsia="vi-VN"/>
              </w:rPr>
            </w:pPr>
            <w:r w:rsidRPr="0002025E">
              <w:rPr>
                <w:szCs w:val="26"/>
                <w:lang w:val="vi-VN" w:eastAsia="vi-VN"/>
              </w:rPr>
              <w:t xml:space="preserve">2. Khảo sát yêu cầu phục vụ và sử dụng dịch vụ phục vụ họp, </w:t>
            </w:r>
            <w:r w:rsidRPr="0002025E">
              <w:rPr>
                <w:szCs w:val="26"/>
                <w:lang w:val="vi-VN" w:eastAsia="vi-VN"/>
              </w:rPr>
              <w:lastRenderedPageBreak/>
              <w:t>hội nghị hội thảo của các đơn vị, doanh nghiệp</w:t>
            </w:r>
          </w:p>
          <w:p w14:paraId="0A6EA891" w14:textId="738F93A3" w:rsidR="00612E0D" w:rsidRPr="0002025E" w:rsidRDefault="00492EEE" w:rsidP="00492EEE">
            <w:pPr>
              <w:spacing w:before="40" w:after="40" w:line="264" w:lineRule="auto"/>
              <w:jc w:val="both"/>
              <w:rPr>
                <w:szCs w:val="26"/>
                <w:lang w:val="vi-VN" w:eastAsia="vi-VN"/>
              </w:rPr>
            </w:pPr>
            <w:r w:rsidRPr="0002025E">
              <w:rPr>
                <w:szCs w:val="26"/>
                <w:lang w:val="vi-VN" w:eastAsia="vi-VN"/>
              </w:rPr>
              <w:t xml:space="preserve">2.1. Khảo sát yêu cầu phục vụ họp, hội nghị hội thảo </w:t>
            </w:r>
          </w:p>
          <w:p w14:paraId="18C20BFF" w14:textId="1F74D0FA" w:rsidR="00492EEE" w:rsidRDefault="00492EEE" w:rsidP="00492EEE">
            <w:pPr>
              <w:spacing w:before="40" w:after="40" w:line="264" w:lineRule="auto"/>
              <w:jc w:val="both"/>
              <w:rPr>
                <w:szCs w:val="26"/>
                <w:lang w:val="vi-VN" w:eastAsia="vi-VN"/>
              </w:rPr>
            </w:pPr>
            <w:r w:rsidRPr="0002025E">
              <w:rPr>
                <w:szCs w:val="26"/>
                <w:lang w:val="vi-VN" w:eastAsia="vi-VN"/>
              </w:rPr>
              <w:t>2.1.1. Yêu cầu về quy mô, trang trí phòng họp, hội nghị hội thảo</w:t>
            </w:r>
          </w:p>
          <w:p w14:paraId="5F81D2CC" w14:textId="2EC69960" w:rsidR="00612E0D" w:rsidRPr="00612E0D" w:rsidRDefault="00612E0D" w:rsidP="00492EEE">
            <w:pPr>
              <w:spacing w:before="40" w:after="40" w:line="264" w:lineRule="auto"/>
              <w:jc w:val="both"/>
              <w:rPr>
                <w:szCs w:val="26"/>
                <w:lang w:val="vi-VN" w:eastAsia="vi-VN"/>
              </w:rPr>
            </w:pPr>
            <w:r>
              <w:rPr>
                <w:szCs w:val="26"/>
                <w:lang w:val="en-US" w:eastAsia="vi-VN"/>
              </w:rPr>
              <w:t>-</w:t>
            </w:r>
            <w:r>
              <w:rPr>
                <w:szCs w:val="26"/>
                <w:lang w:eastAsia="vi-VN"/>
              </w:rPr>
              <w:t xml:space="preserve"> Quy mô và trang trí của cuộc họp, hội nghị, hội thảo, sự kiện là khác nhau tùy vào nhu cầu và mục địch của khách hàng. </w:t>
            </w:r>
            <w:r w:rsidRPr="007F60C2">
              <w:rPr>
                <w:szCs w:val="26"/>
                <w:lang w:eastAsia="vi-VN"/>
              </w:rPr>
              <w:t>Các sự kiện, có thể là một bữa tiệc nhỏ hoặc một hoạt động quảng bá rầm rộ thường đóng vai trò kết nối con người và cộng đồng</w:t>
            </w:r>
          </w:p>
          <w:p w14:paraId="6752FA6B" w14:textId="13F6C761" w:rsidR="00492EEE" w:rsidRDefault="00492EEE" w:rsidP="00492EEE">
            <w:pPr>
              <w:spacing w:before="40" w:after="40" w:line="264" w:lineRule="auto"/>
              <w:jc w:val="both"/>
              <w:rPr>
                <w:szCs w:val="26"/>
                <w:lang w:val="vi-VN" w:eastAsia="vi-VN"/>
              </w:rPr>
            </w:pPr>
            <w:r w:rsidRPr="0002025E">
              <w:rPr>
                <w:szCs w:val="26"/>
                <w:lang w:val="vi-VN" w:eastAsia="vi-VN"/>
              </w:rPr>
              <w:t>2.1.2. Yêu cầu về chất lượng dịch vụ phòng họp hội nghị, hội thảo</w:t>
            </w:r>
          </w:p>
          <w:p w14:paraId="7D4B9400" w14:textId="648F888B" w:rsidR="00612E0D" w:rsidRPr="0002025E" w:rsidRDefault="00612E0D" w:rsidP="00612E0D">
            <w:pPr>
              <w:spacing w:before="40" w:after="40" w:line="264" w:lineRule="auto"/>
              <w:jc w:val="both"/>
              <w:rPr>
                <w:szCs w:val="26"/>
                <w:lang w:val="vi-VN" w:eastAsia="vi-VN"/>
              </w:rPr>
            </w:pPr>
            <w:r w:rsidRPr="007F60C2">
              <w:rPr>
                <w:szCs w:val="26"/>
                <w:lang w:val="vi-VN" w:eastAsia="vi-VN"/>
              </w:rPr>
              <w:t>Phòng hội thảo hay phòng họp, phòng hội nghị, phòng hội đàm, phòng nghị sự là một phòng trong tòa nhà được thiết kế bố trí để làm nơi tổ chức các sự kiện, các nội dung liên quan đến các buổi hội thảo, cuộc họp, hội nghị, tọa đàm, các cuộc nghị sự, hội đàm hay tiếp xúc liên quan đến công việc, công tác, kinh doanh</w:t>
            </w:r>
          </w:p>
          <w:p w14:paraId="755DD154" w14:textId="2E718075" w:rsidR="00492EEE" w:rsidRDefault="00492EEE" w:rsidP="00492EEE">
            <w:pPr>
              <w:spacing w:before="40" w:after="40" w:line="264" w:lineRule="auto"/>
              <w:jc w:val="both"/>
              <w:rPr>
                <w:szCs w:val="26"/>
                <w:lang w:val="vi-VN" w:eastAsia="vi-VN"/>
              </w:rPr>
            </w:pPr>
            <w:r w:rsidRPr="0002025E">
              <w:rPr>
                <w:szCs w:val="26"/>
                <w:lang w:val="vi-VN" w:eastAsia="vi-VN"/>
              </w:rPr>
              <w:t>2.1.3. Yêu cầu về địa điểm tham quan, khảo sát, du lịch theo chủ đề họp, hội nghị hội thảo</w:t>
            </w:r>
          </w:p>
          <w:p w14:paraId="1525F9B3" w14:textId="65673576" w:rsidR="00F36B9C" w:rsidRPr="00EC1571" w:rsidRDefault="00F36B9C" w:rsidP="00F36B9C">
            <w:pPr>
              <w:spacing w:before="40" w:after="40" w:line="264" w:lineRule="auto"/>
              <w:jc w:val="both"/>
              <w:rPr>
                <w:szCs w:val="26"/>
                <w:lang w:eastAsia="vi-VN"/>
              </w:rPr>
            </w:pPr>
            <w:r>
              <w:rPr>
                <w:szCs w:val="26"/>
                <w:lang w:val="en-US" w:eastAsia="vi-VN"/>
              </w:rPr>
              <w:t>-</w:t>
            </w:r>
            <w:r w:rsidRPr="00EC1571">
              <w:rPr>
                <w:szCs w:val="26"/>
                <w:lang w:val="vi-VN" w:eastAsia="vi-VN"/>
              </w:rPr>
              <w:t>Những yếu tố của một địa điểm tổ chức du lịch Mice</w:t>
            </w:r>
            <w:r>
              <w:rPr>
                <w:szCs w:val="26"/>
                <w:lang w:eastAsia="vi-VN"/>
              </w:rPr>
              <w:t xml:space="preserve"> (du lịch kết hợp hội họp, hội nghị, hội thảo,…)</w:t>
            </w:r>
            <w:r>
              <w:rPr>
                <w:szCs w:val="26"/>
                <w:lang w:val="vi-VN" w:eastAsia="vi-VN"/>
              </w:rPr>
              <w:t xml:space="preserve"> lý tưởng</w:t>
            </w:r>
            <w:r>
              <w:rPr>
                <w:szCs w:val="26"/>
                <w:lang w:eastAsia="vi-VN"/>
              </w:rPr>
              <w:t xml:space="preserve"> bao gồm cơ sở hạ tầng – vật chất kỹ thuật; môi trường kinh tế - xã hội và tài nguyên du lịch.</w:t>
            </w:r>
          </w:p>
          <w:p w14:paraId="5359D3F5" w14:textId="437AE475" w:rsidR="00F36B9C" w:rsidRPr="0002025E" w:rsidRDefault="00F36B9C" w:rsidP="00492EEE">
            <w:pPr>
              <w:spacing w:before="40" w:after="40" w:line="264" w:lineRule="auto"/>
              <w:jc w:val="both"/>
              <w:rPr>
                <w:szCs w:val="26"/>
                <w:lang w:val="vi-VN" w:eastAsia="vi-VN"/>
              </w:rPr>
            </w:pPr>
            <w:r>
              <w:rPr>
                <w:szCs w:val="26"/>
                <w:lang w:val="en-US" w:eastAsia="vi-VN"/>
              </w:rPr>
              <w:lastRenderedPageBreak/>
              <w:t>-</w:t>
            </w:r>
            <w:r w:rsidRPr="00EC1571">
              <w:rPr>
                <w:szCs w:val="26"/>
                <w:lang w:val="vi-VN" w:eastAsia="vi-VN"/>
              </w:rPr>
              <w:t>Là một hình thức du lịch đặc thù, địa điểm để tổ chức du lịch Mice cũng cần phải đáp ứng được những yêu cầu đặc biệt.</w:t>
            </w:r>
          </w:p>
          <w:p w14:paraId="2B348A63" w14:textId="77777777" w:rsidR="00492EEE" w:rsidRPr="0002025E" w:rsidRDefault="00492EEE" w:rsidP="00492EEE">
            <w:pPr>
              <w:spacing w:before="40" w:after="40" w:line="264" w:lineRule="auto"/>
              <w:jc w:val="both"/>
              <w:rPr>
                <w:szCs w:val="26"/>
                <w:lang w:val="vi-VN" w:eastAsia="vi-VN"/>
              </w:rPr>
            </w:pPr>
            <w:r w:rsidRPr="0002025E">
              <w:rPr>
                <w:szCs w:val="26"/>
                <w:lang w:val="vi-VN" w:eastAsia="vi-VN"/>
              </w:rPr>
              <w:t>2.2. Khảo sát nhu cầu sử dụng dịch vụ du lịch</w:t>
            </w:r>
          </w:p>
          <w:p w14:paraId="19ADD002" w14:textId="5C9B2841" w:rsidR="00492EEE" w:rsidRDefault="00492EEE" w:rsidP="00492EEE">
            <w:pPr>
              <w:spacing w:before="40" w:after="40" w:line="264" w:lineRule="auto"/>
              <w:jc w:val="both"/>
              <w:rPr>
                <w:szCs w:val="26"/>
                <w:lang w:val="vi-VN" w:eastAsia="vi-VN"/>
              </w:rPr>
            </w:pPr>
            <w:r w:rsidRPr="0002025E">
              <w:rPr>
                <w:szCs w:val="26"/>
                <w:lang w:val="vi-VN" w:eastAsia="vi-VN"/>
              </w:rPr>
              <w:t>2.2.1. Khảo sát nhu cầu sử dụng dịch vụ lưu trú</w:t>
            </w:r>
          </w:p>
          <w:p w14:paraId="476437F4" w14:textId="66272532" w:rsidR="00F36B9C" w:rsidRPr="0002025E" w:rsidRDefault="00F36B9C" w:rsidP="00492EEE">
            <w:pPr>
              <w:spacing w:before="40" w:after="40" w:line="264" w:lineRule="auto"/>
              <w:jc w:val="both"/>
              <w:rPr>
                <w:szCs w:val="26"/>
                <w:lang w:val="vi-VN" w:eastAsia="vi-VN"/>
              </w:rPr>
            </w:pPr>
            <w:r w:rsidRPr="00BE01A9">
              <w:rPr>
                <w:szCs w:val="26"/>
                <w:lang w:val="vi-VN" w:eastAsia="vi-VN"/>
              </w:rPr>
              <w:t>Dịch vụ lưu trú là mô hình kinh doanh cung cấp các cơ sở lưu trú ngắn hạn. Dịch vụ lưu trú thường dùng cho những người có nhu cầu nhất định như đi công tác, du lịch</w:t>
            </w:r>
          </w:p>
          <w:p w14:paraId="3C11A09D" w14:textId="06CAEB2D" w:rsidR="00492EEE" w:rsidRDefault="00492EEE" w:rsidP="00492EEE">
            <w:pPr>
              <w:spacing w:before="40" w:after="40" w:line="264" w:lineRule="auto"/>
              <w:jc w:val="both"/>
              <w:rPr>
                <w:szCs w:val="26"/>
                <w:lang w:val="vi-VN" w:eastAsia="vi-VN"/>
              </w:rPr>
            </w:pPr>
            <w:r w:rsidRPr="0002025E">
              <w:rPr>
                <w:szCs w:val="26"/>
                <w:lang w:val="vi-VN" w:eastAsia="vi-VN"/>
              </w:rPr>
              <w:t>2.2.2. Khảo sát nhu cầu sử dụng dịch vụ ăn uống</w:t>
            </w:r>
          </w:p>
          <w:p w14:paraId="31ACC210" w14:textId="49E16FC7" w:rsidR="00F36B9C" w:rsidRPr="0002025E" w:rsidRDefault="00F36B9C" w:rsidP="00492EEE">
            <w:pPr>
              <w:spacing w:before="40" w:after="40" w:line="264" w:lineRule="auto"/>
              <w:jc w:val="both"/>
              <w:rPr>
                <w:szCs w:val="26"/>
                <w:lang w:val="vi-VN" w:eastAsia="vi-VN"/>
              </w:rPr>
            </w:pPr>
            <w:r w:rsidRPr="004B4DC7">
              <w:rPr>
                <w:szCs w:val="26"/>
                <w:lang w:val="vi-VN" w:eastAsia="vi-VN"/>
              </w:rPr>
              <w:t>Để có một kế hoạch thực đơn chi tiết và phù hợp với buổi sự kiện, trước hết doanh nghiệp nên tìm hiểu kĩ khách mời của mình là ai, họ có những thói quen ăn uống như nào, họ thuận tay nào, có khẩu phần ăn gì đặc biệt không</w:t>
            </w:r>
          </w:p>
          <w:p w14:paraId="0B4B703E" w14:textId="6889F457" w:rsidR="00492EEE" w:rsidRDefault="00492EEE" w:rsidP="00492EEE">
            <w:pPr>
              <w:spacing w:before="40" w:after="40" w:line="264" w:lineRule="auto"/>
              <w:jc w:val="both"/>
              <w:rPr>
                <w:szCs w:val="26"/>
                <w:lang w:val="vi-VN" w:eastAsia="vi-VN"/>
              </w:rPr>
            </w:pPr>
            <w:r w:rsidRPr="0002025E">
              <w:rPr>
                <w:szCs w:val="26"/>
                <w:lang w:val="vi-VN" w:eastAsia="vi-VN"/>
              </w:rPr>
              <w:t>2.2.3. Khảo sát nhu cầu sử dụng dịch vụ thông tin liên lạc</w:t>
            </w:r>
          </w:p>
          <w:p w14:paraId="0F6F9FA6" w14:textId="587DED90" w:rsidR="00F36B9C" w:rsidRPr="0002025E" w:rsidRDefault="009B6B1B" w:rsidP="00492EEE">
            <w:pPr>
              <w:spacing w:before="40" w:after="40" w:line="264" w:lineRule="auto"/>
              <w:jc w:val="both"/>
              <w:rPr>
                <w:szCs w:val="26"/>
                <w:lang w:val="vi-VN" w:eastAsia="vi-VN"/>
              </w:rPr>
            </w:pPr>
            <w:r>
              <w:rPr>
                <w:szCs w:val="26"/>
                <w:lang w:val="en-US" w:eastAsia="vi-VN"/>
              </w:rPr>
              <w:t>-</w:t>
            </w:r>
            <w:r w:rsidR="00F36B9C" w:rsidRPr="004B4DC7">
              <w:rPr>
                <w:szCs w:val="26"/>
                <w:lang w:val="vi-VN" w:eastAsia="vi-VN"/>
              </w:rPr>
              <w:t>Tran</w:t>
            </w:r>
            <w:r w:rsidR="00F36B9C">
              <w:rPr>
                <w:szCs w:val="26"/>
                <w:lang w:val="vi-VN" w:eastAsia="vi-VN"/>
              </w:rPr>
              <w:t>g thiết bị trong phòng họp cũng</w:t>
            </w:r>
            <w:r w:rsidR="00F36B9C">
              <w:rPr>
                <w:szCs w:val="26"/>
                <w:lang w:eastAsia="vi-VN"/>
              </w:rPr>
              <w:t xml:space="preserve"> </w:t>
            </w:r>
            <w:r w:rsidR="00F36B9C" w:rsidRPr="004B4DC7">
              <w:rPr>
                <w:szCs w:val="26"/>
                <w:lang w:val="vi-VN" w:eastAsia="vi-VN"/>
              </w:rPr>
              <w:t>phong phú và đa dạng, tùy theo yêu cầu của khác</w:t>
            </w:r>
            <w:r w:rsidR="00F36B9C">
              <w:rPr>
                <w:szCs w:val="26"/>
                <w:lang w:val="vi-VN" w:eastAsia="vi-VN"/>
              </w:rPr>
              <w:t>h. Các trang thiết bị cần thiết</w:t>
            </w:r>
            <w:r w:rsidR="00F36B9C">
              <w:rPr>
                <w:szCs w:val="26"/>
                <w:lang w:eastAsia="vi-VN"/>
              </w:rPr>
              <w:t xml:space="preserve"> </w:t>
            </w:r>
            <w:r w:rsidR="00F36B9C" w:rsidRPr="004B4DC7">
              <w:rPr>
                <w:szCs w:val="26"/>
                <w:lang w:val="vi-VN" w:eastAsia="vi-VN"/>
              </w:rPr>
              <w:t xml:space="preserve">thường gặp là là điều hòa trung tâm, Internet wifi, </w:t>
            </w:r>
            <w:r w:rsidR="00F36B9C">
              <w:rPr>
                <w:szCs w:val="26"/>
                <w:lang w:val="vi-VN" w:eastAsia="vi-VN"/>
              </w:rPr>
              <w:t>máy chiếu, màn hình, micro, bục</w:t>
            </w:r>
            <w:r w:rsidR="00F36B9C">
              <w:rPr>
                <w:szCs w:val="26"/>
                <w:lang w:eastAsia="vi-VN"/>
              </w:rPr>
              <w:t xml:space="preserve"> </w:t>
            </w:r>
            <w:r w:rsidR="00F36B9C" w:rsidRPr="004B4DC7">
              <w:rPr>
                <w:szCs w:val="26"/>
                <w:lang w:val="vi-VN" w:eastAsia="vi-VN"/>
              </w:rPr>
              <w:t>phát biểu, hoa tươi trang trí, Bộ chia tín hiệu, bộ chuy</w:t>
            </w:r>
            <w:r w:rsidR="00F36B9C">
              <w:rPr>
                <w:szCs w:val="26"/>
                <w:lang w:val="vi-VN" w:eastAsia="vi-VN"/>
              </w:rPr>
              <w:t>ển hình ảnh, cabin dịch, bộ tai</w:t>
            </w:r>
            <w:r w:rsidR="00F36B9C">
              <w:rPr>
                <w:szCs w:val="26"/>
                <w:lang w:eastAsia="vi-VN"/>
              </w:rPr>
              <w:t xml:space="preserve"> </w:t>
            </w:r>
            <w:r w:rsidR="00F36B9C" w:rsidRPr="004B4DC7">
              <w:rPr>
                <w:szCs w:val="26"/>
                <w:lang w:val="vi-VN" w:eastAsia="vi-VN"/>
              </w:rPr>
              <w:t>nghe 2 chiều, máy tính xách tay, máy tính để bàn, máy photo, máy in, bộ đàm, đầu</w:t>
            </w:r>
            <w:r w:rsidR="00F36B9C">
              <w:rPr>
                <w:szCs w:val="26"/>
                <w:lang w:eastAsia="vi-VN"/>
              </w:rPr>
              <w:t xml:space="preserve"> </w:t>
            </w:r>
            <w:r w:rsidR="00F36B9C" w:rsidRPr="004B4DC7">
              <w:rPr>
                <w:szCs w:val="26"/>
                <w:lang w:eastAsia="vi-VN"/>
              </w:rPr>
              <w:t>chờ internet, micro đặt bàn, cài ve áo</w:t>
            </w:r>
          </w:p>
          <w:p w14:paraId="681DBFC1" w14:textId="4E107CF4" w:rsidR="00492EEE" w:rsidRDefault="00492EEE" w:rsidP="00492EEE">
            <w:pPr>
              <w:spacing w:before="40" w:after="40" w:line="264" w:lineRule="auto"/>
              <w:jc w:val="both"/>
              <w:rPr>
                <w:szCs w:val="26"/>
                <w:lang w:val="vi-VN" w:eastAsia="vi-VN"/>
              </w:rPr>
            </w:pPr>
            <w:r w:rsidRPr="0002025E">
              <w:rPr>
                <w:szCs w:val="26"/>
                <w:lang w:val="vi-VN" w:eastAsia="vi-VN"/>
              </w:rPr>
              <w:t xml:space="preserve">2.2.4. Khảo sát nhu cầu sử </w:t>
            </w:r>
            <w:r w:rsidRPr="0002025E">
              <w:rPr>
                <w:szCs w:val="26"/>
                <w:lang w:val="vi-VN" w:eastAsia="vi-VN"/>
              </w:rPr>
              <w:lastRenderedPageBreak/>
              <w:t>dụng dịch vụ khác</w:t>
            </w:r>
          </w:p>
          <w:p w14:paraId="69967C52" w14:textId="720F9516" w:rsidR="00F36B9C" w:rsidRPr="0002025E" w:rsidRDefault="009B6B1B" w:rsidP="00492EEE">
            <w:pPr>
              <w:spacing w:before="40" w:after="40" w:line="264" w:lineRule="auto"/>
              <w:jc w:val="both"/>
              <w:rPr>
                <w:szCs w:val="26"/>
                <w:lang w:val="vi-VN" w:eastAsia="vi-VN"/>
              </w:rPr>
            </w:pPr>
            <w:r>
              <w:rPr>
                <w:szCs w:val="26"/>
                <w:lang w:val="en-US" w:eastAsia="vi-VN"/>
              </w:rPr>
              <w:t>-</w:t>
            </w:r>
            <w:r w:rsidR="00F36B9C" w:rsidRPr="002907C9">
              <w:rPr>
                <w:szCs w:val="26"/>
                <w:lang w:val="vi-VN" w:eastAsia="vi-VN"/>
              </w:rPr>
              <w:t>Dịch vụ bổ sung</w:t>
            </w:r>
            <w:r w:rsidR="00F36B9C">
              <w:rPr>
                <w:szCs w:val="26"/>
                <w:lang w:eastAsia="vi-VN"/>
              </w:rPr>
              <w:t xml:space="preserve">: </w:t>
            </w:r>
            <w:r w:rsidR="00F36B9C" w:rsidRPr="002907C9">
              <w:rPr>
                <w:szCs w:val="26"/>
                <w:lang w:eastAsia="vi-VN"/>
              </w:rPr>
              <w:t>Dịch vụ bổ sung là những dịch vụ phụ cung cấp cho khách hàng, nhằm thỏa mãn các nhu cầu không bắt buộc như dịch vụ cơ bản nhưng phải có trong kinh doanh dịch vụ. Bản chất của dịch vụ bổ sung là làm tăng giá trị cho dịch vụ cơ bản và tạo điều kiện thuận lợi cho khách sử dụng dịch vụ cơ bản</w:t>
            </w:r>
          </w:p>
          <w:p w14:paraId="58524905" w14:textId="77B824E5" w:rsidR="00492EEE" w:rsidRDefault="00492EEE" w:rsidP="00492EEE">
            <w:pPr>
              <w:spacing w:before="40" w:after="40" w:line="264" w:lineRule="auto"/>
              <w:jc w:val="both"/>
              <w:rPr>
                <w:szCs w:val="26"/>
                <w:lang w:val="vi-VN" w:eastAsia="vi-VN"/>
              </w:rPr>
            </w:pPr>
            <w:r w:rsidRPr="0002025E">
              <w:rPr>
                <w:szCs w:val="26"/>
                <w:lang w:val="vi-VN" w:eastAsia="vi-VN"/>
              </w:rPr>
              <w:t xml:space="preserve">2.2.5. Khảo sát nhu cầu tham quan du lịch theo các chuyên đề chuyên môn hoặc vui chơi giải trí … </w:t>
            </w:r>
          </w:p>
          <w:p w14:paraId="5BCEF04D" w14:textId="77777777" w:rsidR="009B6B1B" w:rsidRDefault="009B6B1B" w:rsidP="00F36B9C">
            <w:pPr>
              <w:spacing w:before="40" w:after="40" w:line="264" w:lineRule="auto"/>
              <w:jc w:val="both"/>
              <w:rPr>
                <w:szCs w:val="26"/>
                <w:lang w:val="en-US" w:eastAsia="vi-VN"/>
              </w:rPr>
            </w:pPr>
            <w:r>
              <w:rPr>
                <w:szCs w:val="26"/>
                <w:lang w:val="en-US" w:eastAsia="vi-VN"/>
              </w:rPr>
              <w:t>-</w:t>
            </w:r>
            <w:r w:rsidR="00F36B9C" w:rsidRPr="000A5098">
              <w:rPr>
                <w:szCs w:val="26"/>
                <w:lang w:val="vi-VN" w:eastAsia="vi-VN"/>
              </w:rPr>
              <w:t>Sản phẩm MICE của</w:t>
            </w:r>
            <w:r w:rsidR="00F36B9C">
              <w:rPr>
                <w:szCs w:val="26"/>
                <w:lang w:eastAsia="vi-VN"/>
              </w:rPr>
              <w:t xml:space="preserve"> các</w:t>
            </w:r>
            <w:r w:rsidR="00F36B9C" w:rsidRPr="000A5098">
              <w:rPr>
                <w:szCs w:val="26"/>
                <w:lang w:val="vi-VN" w:eastAsia="vi-VN"/>
              </w:rPr>
              <w:t xml:space="preserve"> khách sạn không</w:t>
            </w:r>
            <w:r w:rsidR="00F36B9C">
              <w:rPr>
                <w:szCs w:val="26"/>
                <w:lang w:val="vi-VN" w:eastAsia="vi-VN"/>
              </w:rPr>
              <w:t xml:space="preserve"> phong phú như sản phẩm của các</w:t>
            </w:r>
            <w:r w:rsidR="00F36B9C">
              <w:rPr>
                <w:szCs w:val="26"/>
                <w:lang w:eastAsia="vi-VN"/>
              </w:rPr>
              <w:t xml:space="preserve"> </w:t>
            </w:r>
            <w:r w:rsidR="00F36B9C" w:rsidRPr="000A5098">
              <w:rPr>
                <w:szCs w:val="26"/>
                <w:lang w:val="vi-VN" w:eastAsia="vi-VN"/>
              </w:rPr>
              <w:t xml:space="preserve">công ty lữ hành mà chủ yếu tập trung vào ba dịch vụ </w:t>
            </w:r>
            <w:r w:rsidR="00F36B9C">
              <w:rPr>
                <w:szCs w:val="26"/>
                <w:lang w:val="vi-VN" w:eastAsia="vi-VN"/>
              </w:rPr>
              <w:t>chính là lưu trú, ăn uống và tổ</w:t>
            </w:r>
            <w:r w:rsidR="00F36B9C">
              <w:rPr>
                <w:szCs w:val="26"/>
                <w:lang w:eastAsia="vi-VN"/>
              </w:rPr>
              <w:t xml:space="preserve"> </w:t>
            </w:r>
            <w:r w:rsidR="00F36B9C" w:rsidRPr="000A5098">
              <w:rPr>
                <w:szCs w:val="26"/>
                <w:lang w:val="vi-VN" w:eastAsia="vi-VN"/>
              </w:rPr>
              <w:t xml:space="preserve">chức hội nghị, hội thảo trong khách sạn. </w:t>
            </w:r>
          </w:p>
          <w:p w14:paraId="1B29B400" w14:textId="2CE5A259" w:rsidR="001A5D04" w:rsidRPr="00F36B9C" w:rsidRDefault="009B6B1B" w:rsidP="00F36B9C">
            <w:pPr>
              <w:spacing w:before="40" w:after="40" w:line="264" w:lineRule="auto"/>
              <w:jc w:val="both"/>
              <w:rPr>
                <w:szCs w:val="26"/>
                <w:lang w:val="vi-VN" w:eastAsia="vi-VN"/>
              </w:rPr>
            </w:pPr>
            <w:r>
              <w:rPr>
                <w:szCs w:val="26"/>
                <w:lang w:val="en-US" w:eastAsia="vi-VN"/>
              </w:rPr>
              <w:t>-</w:t>
            </w:r>
            <w:r w:rsidR="00F36B9C" w:rsidRPr="000A5098">
              <w:rPr>
                <w:szCs w:val="26"/>
                <w:lang w:val="vi-VN" w:eastAsia="vi-VN"/>
              </w:rPr>
              <w:t>Chính vì</w:t>
            </w:r>
            <w:r w:rsidR="00F36B9C">
              <w:rPr>
                <w:szCs w:val="26"/>
                <w:lang w:val="vi-VN" w:eastAsia="vi-VN"/>
              </w:rPr>
              <w:t xml:space="preserve"> vậy, để nâng cao khả năng cạnh</w:t>
            </w:r>
            <w:r w:rsidR="00F36B9C">
              <w:rPr>
                <w:szCs w:val="26"/>
                <w:lang w:eastAsia="vi-VN"/>
              </w:rPr>
              <w:t xml:space="preserve"> </w:t>
            </w:r>
            <w:r w:rsidR="00F36B9C" w:rsidRPr="000A5098">
              <w:rPr>
                <w:szCs w:val="26"/>
                <w:lang w:val="vi-VN" w:eastAsia="vi-VN"/>
              </w:rPr>
              <w:t>tranh, các khách sạn đã và đang từng bước tăng thêm</w:t>
            </w:r>
            <w:r w:rsidR="00F36B9C">
              <w:rPr>
                <w:szCs w:val="26"/>
                <w:lang w:val="vi-VN" w:eastAsia="vi-VN"/>
              </w:rPr>
              <w:t xml:space="preserve"> các dịch vụ bổ trợ khác để thu</w:t>
            </w:r>
            <w:r w:rsidR="00F36B9C">
              <w:rPr>
                <w:szCs w:val="26"/>
                <w:lang w:eastAsia="vi-VN"/>
              </w:rPr>
              <w:t xml:space="preserve"> </w:t>
            </w:r>
            <w:r w:rsidR="00F36B9C" w:rsidRPr="000A5098">
              <w:rPr>
                <w:szCs w:val="26"/>
                <w:lang w:val="vi-VN" w:eastAsia="vi-VN"/>
              </w:rPr>
              <w:t xml:space="preserve">hút khách. </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Default="00CA7560" w:rsidP="00082A83">
            <w:pPr>
              <w:jc w:val="both"/>
              <w:rPr>
                <w:color w:val="000000" w:themeColor="text1"/>
              </w:rPr>
            </w:pPr>
          </w:p>
          <w:p w14:paraId="096216DB" w14:textId="77777777" w:rsidR="00CA7560" w:rsidRPr="001E137B" w:rsidRDefault="00CA7560" w:rsidP="00082A83">
            <w:pPr>
              <w:jc w:val="both"/>
              <w:rPr>
                <w:color w:val="000000" w:themeColor="text1"/>
              </w:rPr>
            </w:pPr>
          </w:p>
          <w:p w14:paraId="5F70801E" w14:textId="77777777" w:rsidR="001379E9" w:rsidRDefault="001379E9" w:rsidP="001379E9">
            <w:pPr>
              <w:pStyle w:val="ListParagraph"/>
              <w:tabs>
                <w:tab w:val="left" w:pos="250"/>
              </w:tabs>
              <w:ind w:left="0"/>
              <w:jc w:val="both"/>
              <w:rPr>
                <w:color w:val="000000" w:themeColor="text1"/>
              </w:rPr>
            </w:pPr>
          </w:p>
          <w:p w14:paraId="79EFE3D3" w14:textId="77777777" w:rsidR="0035438A" w:rsidRDefault="00B55B9F" w:rsidP="00082A83">
            <w:pPr>
              <w:pStyle w:val="ListParagraph"/>
              <w:numPr>
                <w:ilvl w:val="0"/>
                <w:numId w:val="5"/>
              </w:numPr>
              <w:tabs>
                <w:tab w:val="left" w:pos="250"/>
              </w:tabs>
              <w:ind w:left="-20" w:firstLine="20"/>
              <w:jc w:val="both"/>
              <w:rPr>
                <w:color w:val="000000" w:themeColor="text1"/>
              </w:rPr>
            </w:pPr>
            <w:r w:rsidRPr="00B55B9F">
              <w:rPr>
                <w:color w:val="000000" w:themeColor="text1"/>
              </w:rPr>
              <w:t>Thuyết giảng kết hợp trình chiếu và ghi bảng</w:t>
            </w:r>
          </w:p>
          <w:p w14:paraId="03040932" w14:textId="77777777" w:rsidR="00421C53" w:rsidRPr="00B55B9F" w:rsidRDefault="00421C53" w:rsidP="00082A83">
            <w:pPr>
              <w:pStyle w:val="ListParagraph"/>
              <w:numPr>
                <w:ilvl w:val="0"/>
                <w:numId w:val="5"/>
              </w:numPr>
              <w:tabs>
                <w:tab w:val="left" w:pos="250"/>
              </w:tabs>
              <w:ind w:left="-20" w:firstLine="20"/>
              <w:jc w:val="both"/>
              <w:rPr>
                <w:color w:val="000000" w:themeColor="text1"/>
              </w:rPr>
            </w:pPr>
            <w:r>
              <w:rPr>
                <w:color w:val="000000" w:themeColor="text1"/>
              </w:rPr>
              <w:t>Đặt vấn đề cho sinh viên thảo luận</w:t>
            </w:r>
          </w:p>
          <w:p w14:paraId="4CE17A3C" w14:textId="77777777" w:rsidR="0035438A" w:rsidRPr="001E137B" w:rsidRDefault="0035438A" w:rsidP="00082A83">
            <w:pPr>
              <w:jc w:val="both"/>
              <w:rPr>
                <w:color w:val="000000" w:themeColor="text1"/>
              </w:rPr>
            </w:pPr>
          </w:p>
          <w:p w14:paraId="011B3D0D" w14:textId="77777777" w:rsidR="0035438A" w:rsidRPr="001E137B" w:rsidRDefault="0035438A" w:rsidP="00082A83">
            <w:pPr>
              <w:jc w:val="both"/>
              <w:rPr>
                <w:color w:val="000000" w:themeColor="text1"/>
              </w:rPr>
            </w:pPr>
          </w:p>
          <w:p w14:paraId="0D01B966" w14:textId="77777777" w:rsidR="0035438A" w:rsidRPr="001E137B"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lastRenderedPageBreak/>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77777777" w:rsidR="00CA7560" w:rsidRDefault="00CA7560" w:rsidP="00CA7560">
            <w:pPr>
              <w:pStyle w:val="ListParagraph"/>
              <w:numPr>
                <w:ilvl w:val="0"/>
                <w:numId w:val="5"/>
              </w:numPr>
              <w:tabs>
                <w:tab w:val="left" w:pos="286"/>
              </w:tabs>
              <w:ind w:left="0" w:firstLine="0"/>
              <w:jc w:val="both"/>
              <w:rPr>
                <w:color w:val="000000" w:themeColor="text1"/>
              </w:rPr>
            </w:pPr>
            <w:r w:rsidRPr="00B55B9F">
              <w:rPr>
                <w:color w:val="000000" w:themeColor="text1"/>
              </w:rPr>
              <w:t>Lắng nghe và ghi chép</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lastRenderedPageBreak/>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Default="00DC435C" w:rsidP="001D587E">
            <w:pPr>
              <w:rPr>
                <w:b/>
                <w:bCs/>
                <w:sz w:val="26"/>
                <w:szCs w:val="26"/>
                <w:u w:val="single"/>
                <w:lang w:val="nb-NO"/>
              </w:rPr>
            </w:pPr>
            <w:r w:rsidRPr="00550BD2">
              <w:rPr>
                <w:b/>
                <w:bCs/>
                <w:sz w:val="26"/>
                <w:szCs w:val="26"/>
                <w:u w:val="single"/>
                <w:lang w:val="nb-NO"/>
              </w:rPr>
              <w:t>Giải quyết vấn đề</w:t>
            </w:r>
          </w:p>
          <w:p w14:paraId="49A03770" w14:textId="3AF9E941" w:rsidR="001D587E" w:rsidRPr="008A44B1" w:rsidRDefault="001D587E" w:rsidP="001D587E">
            <w:pPr>
              <w:rPr>
                <w:lang w:val="nb-NO"/>
              </w:rPr>
            </w:pPr>
            <w:r w:rsidRPr="008A44B1">
              <w:rPr>
                <w:lang w:val="nb-NO"/>
              </w:rPr>
              <w:t>GV cho</w:t>
            </w:r>
            <w:r w:rsidR="002E763C" w:rsidRPr="008A44B1">
              <w:rPr>
                <w:lang w:val="nb-NO"/>
              </w:rPr>
              <w:t xml:space="preserve"> bài tập</w:t>
            </w:r>
            <w:r w:rsidRPr="008A44B1">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Default="00D13F85" w:rsidP="00D13F85">
            <w:pPr>
              <w:pStyle w:val="ListParagraph"/>
              <w:numPr>
                <w:ilvl w:val="0"/>
                <w:numId w:val="5"/>
              </w:numPr>
              <w:tabs>
                <w:tab w:val="left" w:pos="250"/>
              </w:tabs>
              <w:ind w:left="-20" w:firstLine="20"/>
              <w:jc w:val="both"/>
              <w:rPr>
                <w:color w:val="000000" w:themeColor="text1"/>
              </w:rPr>
            </w:pPr>
            <w:r>
              <w:rPr>
                <w:color w:val="000000" w:themeColor="text1"/>
              </w:rPr>
              <w:t>Đặt</w:t>
            </w:r>
            <w:r w:rsidR="004B491D">
              <w:rPr>
                <w:color w:val="000000" w:themeColor="text1"/>
              </w:rPr>
              <w:t xml:space="preserve"> tình huống</w:t>
            </w:r>
            <w:r>
              <w:rPr>
                <w:color w:val="000000" w:themeColor="text1"/>
              </w:rPr>
              <w:t xml:space="preserve"> cho sinh viên thảo luận</w:t>
            </w:r>
          </w:p>
          <w:p w14:paraId="4678F537" w14:textId="7761C4C9" w:rsidR="001C7560" w:rsidRPr="0002025E" w:rsidRDefault="001C7560" w:rsidP="001C7560">
            <w:pPr>
              <w:spacing w:before="40" w:after="40" w:line="264" w:lineRule="auto"/>
              <w:jc w:val="both"/>
              <w:rPr>
                <w:szCs w:val="26"/>
                <w:lang w:val="vi-VN" w:eastAsia="vi-VN"/>
              </w:rPr>
            </w:pPr>
            <w:r>
              <w:rPr>
                <w:szCs w:val="26"/>
                <w:lang w:val="en-US" w:eastAsia="vi-VN"/>
              </w:rPr>
              <w:t>“Xây dựng bảng khảo sát y</w:t>
            </w:r>
            <w:r w:rsidRPr="0002025E">
              <w:rPr>
                <w:szCs w:val="26"/>
                <w:lang w:val="vi-VN" w:eastAsia="vi-VN"/>
              </w:rPr>
              <w:t>êu cầu về quy mô, trang trí phòng họp, hội nghị hội thảo</w:t>
            </w:r>
          </w:p>
          <w:p w14:paraId="2C2761FF" w14:textId="2410D0B6" w:rsidR="00D13F85" w:rsidRDefault="001C7560" w:rsidP="0040332E">
            <w:pPr>
              <w:spacing w:before="40" w:after="40" w:line="264" w:lineRule="auto"/>
              <w:jc w:val="both"/>
              <w:rPr>
                <w:szCs w:val="26"/>
                <w:lang w:val="vi-VN" w:eastAsia="vi-VN"/>
              </w:rPr>
            </w:pPr>
            <w:r>
              <w:rPr>
                <w:szCs w:val="26"/>
                <w:lang w:val="en-US" w:eastAsia="vi-VN"/>
              </w:rPr>
              <w:t>và</w:t>
            </w:r>
            <w:r w:rsidRPr="0002025E">
              <w:rPr>
                <w:szCs w:val="26"/>
                <w:lang w:val="vi-VN" w:eastAsia="vi-VN"/>
              </w:rPr>
              <w:t xml:space="preserve"> về chất lượng dịch vụ phòng họp hội nghị, hội thảo</w:t>
            </w:r>
          </w:p>
          <w:p w14:paraId="7E156FF8" w14:textId="77777777" w:rsidR="0040332E" w:rsidRDefault="0040332E" w:rsidP="0040332E">
            <w:pPr>
              <w:spacing w:before="40" w:after="40" w:line="264" w:lineRule="auto"/>
              <w:jc w:val="both"/>
              <w:rPr>
                <w:szCs w:val="26"/>
                <w:lang w:val="en-US" w:eastAsia="vi-VN"/>
              </w:rPr>
            </w:pPr>
            <w:r>
              <w:rPr>
                <w:sz w:val="26"/>
                <w:szCs w:val="26"/>
                <w:lang w:val="nb-NO"/>
              </w:rPr>
              <w:t xml:space="preserve">«thực hành xây dựng bảng </w:t>
            </w:r>
            <w:r>
              <w:rPr>
                <w:szCs w:val="26"/>
                <w:lang w:val="en-US" w:eastAsia="vi-VN"/>
              </w:rPr>
              <w:t>k</w:t>
            </w:r>
            <w:r w:rsidRPr="0002025E">
              <w:rPr>
                <w:szCs w:val="26"/>
                <w:lang w:val="vi-VN" w:eastAsia="vi-VN"/>
              </w:rPr>
              <w:t>hảo sát nhu cầu sử dụng dịch vụ lưu tr</w:t>
            </w:r>
            <w:r>
              <w:rPr>
                <w:szCs w:val="26"/>
                <w:lang w:val="en-US" w:eastAsia="vi-VN"/>
              </w:rPr>
              <w:t>ú”</w:t>
            </w:r>
          </w:p>
          <w:p w14:paraId="34239189" w14:textId="36F4E0FB" w:rsidR="0040332E" w:rsidRPr="0040332E" w:rsidRDefault="0040332E" w:rsidP="0040332E">
            <w:pPr>
              <w:spacing w:before="40" w:after="40" w:line="264" w:lineRule="auto"/>
              <w:jc w:val="both"/>
              <w:rPr>
                <w:szCs w:val="26"/>
                <w:lang w:val="en-US" w:eastAsia="vi-VN"/>
              </w:rPr>
            </w:pPr>
            <w:r>
              <w:rPr>
                <w:szCs w:val="26"/>
                <w:lang w:val="en-US" w:eastAsia="vi-VN"/>
              </w:rPr>
              <w:lastRenderedPageBreak/>
              <w:t>“</w:t>
            </w:r>
            <w:r>
              <w:rPr>
                <w:sz w:val="26"/>
                <w:szCs w:val="26"/>
                <w:lang w:val="nb-NO"/>
              </w:rPr>
              <w:t>thực hành xây dựng bảng</w:t>
            </w:r>
            <w:r w:rsidRPr="0002025E">
              <w:rPr>
                <w:szCs w:val="26"/>
                <w:lang w:val="vi-VN" w:eastAsia="vi-VN"/>
              </w:rPr>
              <w:t xml:space="preserve"> </w:t>
            </w:r>
            <w:r>
              <w:rPr>
                <w:szCs w:val="26"/>
                <w:lang w:val="en-US" w:eastAsia="vi-VN"/>
              </w:rPr>
              <w:t>k</w:t>
            </w:r>
            <w:r w:rsidRPr="0002025E">
              <w:rPr>
                <w:szCs w:val="26"/>
                <w:lang w:val="vi-VN" w:eastAsia="vi-VN"/>
              </w:rPr>
              <w:t>hảo sát nhu cầu sử dụng dịch vụ ăn uống</w:t>
            </w:r>
            <w:r>
              <w:rPr>
                <w:szCs w:val="26"/>
                <w:lang w:val="en-US" w:eastAsia="vi-VN"/>
              </w:rPr>
              <w:t xml:space="preserve"> và k</w:t>
            </w:r>
            <w:r w:rsidRPr="0002025E">
              <w:rPr>
                <w:szCs w:val="26"/>
                <w:lang w:val="vi-VN" w:eastAsia="vi-VN"/>
              </w:rPr>
              <w:t>hảo sát nhu cầu sử dụng dịch vụ thông tin liên lạc</w:t>
            </w:r>
            <w:r>
              <w:rPr>
                <w:szCs w:val="26"/>
                <w:lang w:val="en-US" w:eastAsia="vi-VN"/>
              </w:rPr>
              <w:t>”</w:t>
            </w:r>
          </w:p>
          <w:p w14:paraId="227BAAF1" w14:textId="36F6EA11" w:rsidR="00DC435C" w:rsidRPr="001E137B" w:rsidRDefault="00D13F85" w:rsidP="00082A83">
            <w:pPr>
              <w:jc w:val="both"/>
              <w:rPr>
                <w:color w:val="000000" w:themeColor="text1"/>
              </w:rPr>
            </w:pPr>
            <w:r>
              <w:rPr>
                <w:color w:val="000000" w:themeColor="text1"/>
              </w:rPr>
              <w:t xml:space="preserve">- </w:t>
            </w:r>
            <w:r w:rsidR="007E397C">
              <w:rPr>
                <w:color w:val="000000" w:themeColor="text1"/>
              </w:rPr>
              <w:t>GV</w:t>
            </w:r>
            <w:r w:rsidR="001C7560">
              <w:rPr>
                <w:color w:val="000000" w:themeColor="text1"/>
              </w:rPr>
              <w:t xml:space="preserve"> mời sv trả lời kết qủa</w:t>
            </w:r>
            <w:r w:rsidR="007E397C">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lastRenderedPageBreak/>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032926F9" w14:textId="77777777" w:rsidR="008A44B1" w:rsidRDefault="0040332E" w:rsidP="003A22A5">
            <w:pPr>
              <w:spacing w:before="40" w:after="40" w:line="264" w:lineRule="auto"/>
              <w:jc w:val="both"/>
              <w:rPr>
                <w:szCs w:val="26"/>
                <w:lang w:val="en-US" w:eastAsia="vi-VN"/>
              </w:rPr>
            </w:pPr>
            <w:r w:rsidRPr="00D742D7">
              <w:rPr>
                <w:lang w:val="nb-NO"/>
              </w:rPr>
              <w:t>SV</w:t>
            </w:r>
            <w:r>
              <w:rPr>
                <w:sz w:val="26"/>
                <w:szCs w:val="26"/>
                <w:lang w:val="nb-NO"/>
              </w:rPr>
              <w:t xml:space="preserve"> ôn lại </w:t>
            </w:r>
            <w:r w:rsidR="005D5772">
              <w:rPr>
                <w:sz w:val="26"/>
                <w:szCs w:val="26"/>
                <w:lang w:val="nb-NO"/>
              </w:rPr>
              <w:t xml:space="preserve">các bài </w:t>
            </w:r>
            <w:r>
              <w:rPr>
                <w:sz w:val="26"/>
                <w:szCs w:val="26"/>
                <w:lang w:val="nb-NO"/>
              </w:rPr>
              <w:t>phần thực hành</w:t>
            </w:r>
            <w:r w:rsidR="005D5772">
              <w:rPr>
                <w:sz w:val="26"/>
                <w:szCs w:val="26"/>
                <w:lang w:val="nb-NO"/>
              </w:rPr>
              <w:t xml:space="preserve"> tại lớp như</w:t>
            </w:r>
            <w:r>
              <w:rPr>
                <w:sz w:val="26"/>
                <w:szCs w:val="26"/>
                <w:lang w:val="nb-NO"/>
              </w:rPr>
              <w:t xml:space="preserve"> xây dựng bảng </w:t>
            </w:r>
            <w:r>
              <w:rPr>
                <w:szCs w:val="26"/>
                <w:lang w:val="en-US" w:eastAsia="vi-VN"/>
              </w:rPr>
              <w:t>k</w:t>
            </w:r>
            <w:r w:rsidRPr="0002025E">
              <w:rPr>
                <w:szCs w:val="26"/>
                <w:lang w:val="vi-VN" w:eastAsia="vi-VN"/>
              </w:rPr>
              <w:t>hảo sát nhu cầu sử dụng dịch vụ lưu trú</w:t>
            </w:r>
            <w:r w:rsidR="003A22A5">
              <w:rPr>
                <w:szCs w:val="26"/>
                <w:lang w:val="en-US" w:eastAsia="vi-VN"/>
              </w:rPr>
              <w:t>; k</w:t>
            </w:r>
            <w:r w:rsidRPr="0002025E">
              <w:rPr>
                <w:szCs w:val="26"/>
                <w:lang w:val="vi-VN" w:eastAsia="vi-VN"/>
              </w:rPr>
              <w:t>hảo sát nhu cầu sử dụng dịch vụ ăn uống</w:t>
            </w:r>
            <w:r w:rsidR="003A22A5">
              <w:rPr>
                <w:szCs w:val="26"/>
                <w:lang w:val="en-US" w:eastAsia="vi-VN"/>
              </w:rPr>
              <w:t>; k</w:t>
            </w:r>
            <w:r w:rsidRPr="0002025E">
              <w:rPr>
                <w:szCs w:val="26"/>
                <w:lang w:val="vi-VN" w:eastAsia="vi-VN"/>
              </w:rPr>
              <w:t>hảo sát nhu cầu sử dụng dịch vụ thông tin liên lạc</w:t>
            </w:r>
            <w:r w:rsidR="003A22A5">
              <w:rPr>
                <w:szCs w:val="26"/>
                <w:lang w:val="en-US" w:eastAsia="vi-VN"/>
              </w:rPr>
              <w:t>.</w:t>
            </w:r>
          </w:p>
          <w:p w14:paraId="2ED98FAD" w14:textId="77777777" w:rsidR="005D5772" w:rsidRDefault="005D5772" w:rsidP="003A22A5">
            <w:pPr>
              <w:spacing w:before="40" w:after="40" w:line="264" w:lineRule="auto"/>
              <w:jc w:val="both"/>
              <w:rPr>
                <w:szCs w:val="26"/>
                <w:lang w:val="en-US" w:eastAsia="vi-VN"/>
              </w:rPr>
            </w:pPr>
          </w:p>
          <w:p w14:paraId="45020876" w14:textId="00F76B3C" w:rsidR="00267A45" w:rsidRPr="003A22A5" w:rsidRDefault="00267A45" w:rsidP="003A22A5">
            <w:pPr>
              <w:spacing w:before="40" w:after="40" w:line="264" w:lineRule="auto"/>
              <w:jc w:val="both"/>
              <w:rPr>
                <w:szCs w:val="26"/>
                <w:lang w:val="en-US" w:eastAsia="vi-VN"/>
              </w:rPr>
            </w:pP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77777777"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Trả lời câu hỏi trắc nghiệm</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17CF51F4"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232C70">
              <w:rPr>
                <w:color w:val="000000" w:themeColor="text1"/>
              </w:rPr>
              <w:t>phần tiếp theo 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Pr="003E3264">
              <w:rPr>
                <w:color w:val="000000" w:themeColor="text1"/>
              </w:rPr>
              <w:t>“</w:t>
            </w:r>
            <w:r w:rsidR="00232C70" w:rsidRPr="0002025E">
              <w:rPr>
                <w:b/>
                <w:szCs w:val="26"/>
                <w:lang w:val="vi-VN" w:eastAsia="vi-VN"/>
              </w:rPr>
              <w:t xml:space="preserve">Khảo sát nhu cầu và khả năng tổ chức </w:t>
            </w:r>
            <w:r w:rsidR="00232C70" w:rsidRPr="0002025E">
              <w:rPr>
                <w:b/>
                <w:i/>
                <w:szCs w:val="26"/>
                <w:lang w:val="vi-VN" w:eastAsia="vi-VN"/>
              </w:rPr>
              <w:t xml:space="preserve"> </w:t>
            </w:r>
            <w:r w:rsidR="00232C70" w:rsidRPr="0002025E">
              <w:rPr>
                <w:b/>
                <w:szCs w:val="26"/>
                <w:lang w:val="vi-VN" w:eastAsia="vi-VN"/>
              </w:rPr>
              <w:t>phục vụ họp, hội nghị</w:t>
            </w:r>
            <w:r w:rsidR="00232C70">
              <w:rPr>
                <w:b/>
                <w:szCs w:val="26"/>
                <w:lang w:eastAsia="vi-VN"/>
              </w:rPr>
              <w:t>,</w:t>
            </w:r>
            <w:r w:rsidR="00232C70" w:rsidRPr="0002025E">
              <w:rPr>
                <w:b/>
                <w:szCs w:val="26"/>
                <w:lang w:val="vi-VN" w:eastAsia="vi-VN"/>
              </w:rPr>
              <w:t xml:space="preserve"> h</w:t>
            </w:r>
            <w:bookmarkStart w:id="0" w:name="_Hlk120719818"/>
            <w:r w:rsidR="00232C70" w:rsidRPr="0002025E">
              <w:rPr>
                <w:b/>
                <w:szCs w:val="26"/>
                <w:lang w:val="vi-VN" w:eastAsia="vi-VN"/>
              </w:rPr>
              <w:t>ội thảo</w:t>
            </w:r>
            <w:bookmarkEnd w:id="0"/>
            <w:r w:rsidRPr="003E3264">
              <w:rPr>
                <w:color w:val="000000" w:themeColor="text1"/>
              </w:rPr>
              <w:t>”</w:t>
            </w:r>
            <w:r w:rsidR="004211D5" w:rsidRPr="003E3264">
              <w:rPr>
                <w:color w:val="000000" w:themeColor="text1"/>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29747939" w14:textId="77777777" w:rsidR="007B2130" w:rsidRDefault="007B2130" w:rsidP="007B2130">
      <w:pPr>
        <w:rPr>
          <w:color w:val="000000" w:themeColor="text1"/>
        </w:rPr>
      </w:pPr>
      <w:r w:rsidRPr="00CF508E">
        <w:t>..................................................................................................................................................................................................................................................................................................................................................................................................................................................................................................................................................................................................</w:t>
      </w:r>
      <w:r>
        <w:t>.............................</w:t>
      </w:r>
    </w:p>
    <w:p w14:paraId="745B3DE5" w14:textId="77777777" w:rsidR="007B2130" w:rsidRDefault="007B2130" w:rsidP="007B2130">
      <w:pPr>
        <w:rPr>
          <w:color w:val="000000" w:themeColor="text1"/>
        </w:rPr>
      </w:pPr>
    </w:p>
    <w:p w14:paraId="6B627140" w14:textId="77777777" w:rsidR="007B2130" w:rsidRPr="001E137B" w:rsidRDefault="007B2130" w:rsidP="007B2130">
      <w:pPr>
        <w:rPr>
          <w:color w:val="000000" w:themeColor="text1"/>
        </w:rPr>
      </w:pP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26F3953C"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 xml:space="preserve">Minh, ngày 1 tháng </w:t>
            </w:r>
            <w:r w:rsidR="004C1CE4">
              <w:rPr>
                <w:color w:val="000000" w:themeColor="text1"/>
              </w:rPr>
              <w:t xml:space="preserve">3 </w:t>
            </w:r>
            <w:r>
              <w:rPr>
                <w:color w:val="000000" w:themeColor="text1"/>
              </w:rPr>
              <w:t>năm 20</w:t>
            </w:r>
            <w:r w:rsidR="009270A5">
              <w:rPr>
                <w:color w:val="000000" w:themeColor="text1"/>
              </w:rPr>
              <w:t>23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6A4BFD35" w14:textId="77777777" w:rsidR="007B2130" w:rsidRPr="001E137B" w:rsidRDefault="007B2130" w:rsidP="003B3803">
            <w:pPr>
              <w:jc w:val="center"/>
              <w:rPr>
                <w:color w:val="000000" w:themeColor="text1"/>
              </w:rPr>
            </w:pPr>
          </w:p>
          <w:p w14:paraId="003DBF90" w14:textId="77777777" w:rsidR="007B2130" w:rsidRPr="001E137B" w:rsidRDefault="007B2130" w:rsidP="003B3803">
            <w:pPr>
              <w:jc w:val="center"/>
              <w:rPr>
                <w:color w:val="000000" w:themeColor="text1"/>
              </w:rPr>
            </w:pPr>
          </w:p>
          <w:p w14:paraId="5239F4FD" w14:textId="77777777" w:rsidR="007B2130" w:rsidRPr="001E137B" w:rsidRDefault="007B2130" w:rsidP="004C1CE4">
            <w:pP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60FAB6EA" w14:textId="77777777" w:rsidR="007B2130" w:rsidRPr="004F0904" w:rsidRDefault="007B2130" w:rsidP="007B2130">
      <w:pPr>
        <w:rPr>
          <w:b/>
          <w:bCs/>
        </w:rPr>
      </w:pPr>
      <w:r w:rsidRPr="004F0904">
        <w:rPr>
          <w:b/>
          <w:bCs/>
        </w:rPr>
        <w:t xml:space="preserve">                  Th.S Lữ Xuân trang               </w:t>
      </w:r>
    </w:p>
    <w:p w14:paraId="56830FAE" w14:textId="77777777" w:rsidR="005919F3" w:rsidRDefault="00E7308B">
      <w:r>
        <w:lastRenderedPageBreak/>
        <w:t xml:space="preserve">                                   </w:t>
      </w:r>
    </w:p>
    <w:sectPr w:rsidR="005919F3">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5"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8"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83057286">
    <w:abstractNumId w:val="17"/>
  </w:num>
  <w:num w:numId="2" w16cid:durableId="504054843">
    <w:abstractNumId w:val="15"/>
  </w:num>
  <w:num w:numId="3" w16cid:durableId="2048529842">
    <w:abstractNumId w:val="13"/>
  </w:num>
  <w:num w:numId="4" w16cid:durableId="562253600">
    <w:abstractNumId w:val="4"/>
  </w:num>
  <w:num w:numId="5" w16cid:durableId="2048413852">
    <w:abstractNumId w:val="18"/>
  </w:num>
  <w:num w:numId="6" w16cid:durableId="318392024">
    <w:abstractNumId w:val="9"/>
  </w:num>
  <w:num w:numId="7" w16cid:durableId="1605109395">
    <w:abstractNumId w:val="16"/>
  </w:num>
  <w:num w:numId="8" w16cid:durableId="1974287930">
    <w:abstractNumId w:val="8"/>
  </w:num>
  <w:num w:numId="9" w16cid:durableId="988248030">
    <w:abstractNumId w:val="1"/>
  </w:num>
  <w:num w:numId="10" w16cid:durableId="37359233">
    <w:abstractNumId w:val="10"/>
  </w:num>
  <w:num w:numId="11" w16cid:durableId="959412169">
    <w:abstractNumId w:val="0"/>
  </w:num>
  <w:num w:numId="12" w16cid:durableId="2090155380">
    <w:abstractNumId w:val="14"/>
  </w:num>
  <w:num w:numId="13" w16cid:durableId="1422335624">
    <w:abstractNumId w:val="3"/>
  </w:num>
  <w:num w:numId="14" w16cid:durableId="1970551901">
    <w:abstractNumId w:val="2"/>
  </w:num>
  <w:num w:numId="15" w16cid:durableId="1841311748">
    <w:abstractNumId w:val="11"/>
  </w:num>
  <w:num w:numId="16" w16cid:durableId="45182448">
    <w:abstractNumId w:val="7"/>
  </w:num>
  <w:num w:numId="17" w16cid:durableId="329454404">
    <w:abstractNumId w:val="12"/>
  </w:num>
  <w:num w:numId="18" w16cid:durableId="1196845669">
    <w:abstractNumId w:val="5"/>
  </w:num>
  <w:num w:numId="19" w16cid:durableId="9976861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12EF8"/>
    <w:rsid w:val="00026099"/>
    <w:rsid w:val="000263F5"/>
    <w:rsid w:val="00064AD0"/>
    <w:rsid w:val="00074704"/>
    <w:rsid w:val="00082A83"/>
    <w:rsid w:val="00086E02"/>
    <w:rsid w:val="00091204"/>
    <w:rsid w:val="000B254F"/>
    <w:rsid w:val="000B4333"/>
    <w:rsid w:val="000D0935"/>
    <w:rsid w:val="000E786C"/>
    <w:rsid w:val="00105019"/>
    <w:rsid w:val="00124DBF"/>
    <w:rsid w:val="00124E37"/>
    <w:rsid w:val="0013612D"/>
    <w:rsid w:val="001369AB"/>
    <w:rsid w:val="001379E9"/>
    <w:rsid w:val="00140158"/>
    <w:rsid w:val="001455F9"/>
    <w:rsid w:val="001570A5"/>
    <w:rsid w:val="001627DF"/>
    <w:rsid w:val="00166863"/>
    <w:rsid w:val="00171C7A"/>
    <w:rsid w:val="001864B1"/>
    <w:rsid w:val="00190DEE"/>
    <w:rsid w:val="001A4E5A"/>
    <w:rsid w:val="001A5D04"/>
    <w:rsid w:val="001A6057"/>
    <w:rsid w:val="001B0244"/>
    <w:rsid w:val="001B50B5"/>
    <w:rsid w:val="001C27CF"/>
    <w:rsid w:val="001C55BF"/>
    <w:rsid w:val="001C7560"/>
    <w:rsid w:val="001C7E1C"/>
    <w:rsid w:val="001D286A"/>
    <w:rsid w:val="001D2EC0"/>
    <w:rsid w:val="001D53B9"/>
    <w:rsid w:val="001D587E"/>
    <w:rsid w:val="001E137B"/>
    <w:rsid w:val="001E3E48"/>
    <w:rsid w:val="001E3EC5"/>
    <w:rsid w:val="001F499A"/>
    <w:rsid w:val="001F509D"/>
    <w:rsid w:val="00215F90"/>
    <w:rsid w:val="002220AC"/>
    <w:rsid w:val="00223638"/>
    <w:rsid w:val="00232C70"/>
    <w:rsid w:val="00243D73"/>
    <w:rsid w:val="00244632"/>
    <w:rsid w:val="0025035F"/>
    <w:rsid w:val="00252077"/>
    <w:rsid w:val="00261D25"/>
    <w:rsid w:val="00267A45"/>
    <w:rsid w:val="00295014"/>
    <w:rsid w:val="002960F9"/>
    <w:rsid w:val="002A577F"/>
    <w:rsid w:val="002B0EF5"/>
    <w:rsid w:val="002C69D0"/>
    <w:rsid w:val="002C6A31"/>
    <w:rsid w:val="002C7B12"/>
    <w:rsid w:val="002D084B"/>
    <w:rsid w:val="002E763C"/>
    <w:rsid w:val="002F256D"/>
    <w:rsid w:val="003016FF"/>
    <w:rsid w:val="00302658"/>
    <w:rsid w:val="003070C4"/>
    <w:rsid w:val="0032132E"/>
    <w:rsid w:val="00327E89"/>
    <w:rsid w:val="00341AD3"/>
    <w:rsid w:val="00345202"/>
    <w:rsid w:val="0035438A"/>
    <w:rsid w:val="003762F6"/>
    <w:rsid w:val="00383122"/>
    <w:rsid w:val="0038393C"/>
    <w:rsid w:val="003952B9"/>
    <w:rsid w:val="00397F71"/>
    <w:rsid w:val="003A1E20"/>
    <w:rsid w:val="003A22A5"/>
    <w:rsid w:val="003A6DD0"/>
    <w:rsid w:val="003B2DC2"/>
    <w:rsid w:val="003C5372"/>
    <w:rsid w:val="003C7F75"/>
    <w:rsid w:val="003D7B1B"/>
    <w:rsid w:val="003E3264"/>
    <w:rsid w:val="003F2A54"/>
    <w:rsid w:val="0040332E"/>
    <w:rsid w:val="00412B9E"/>
    <w:rsid w:val="00413493"/>
    <w:rsid w:val="004211D5"/>
    <w:rsid w:val="00421C53"/>
    <w:rsid w:val="004264B5"/>
    <w:rsid w:val="004323AB"/>
    <w:rsid w:val="004358DD"/>
    <w:rsid w:val="00444C37"/>
    <w:rsid w:val="004753A6"/>
    <w:rsid w:val="00486281"/>
    <w:rsid w:val="00492EEE"/>
    <w:rsid w:val="00494C4E"/>
    <w:rsid w:val="004A4EED"/>
    <w:rsid w:val="004B179D"/>
    <w:rsid w:val="004B3846"/>
    <w:rsid w:val="004B463F"/>
    <w:rsid w:val="004B491D"/>
    <w:rsid w:val="004C1CE4"/>
    <w:rsid w:val="004C63A5"/>
    <w:rsid w:val="004D273D"/>
    <w:rsid w:val="00530DFE"/>
    <w:rsid w:val="005323BE"/>
    <w:rsid w:val="00540900"/>
    <w:rsid w:val="0054146B"/>
    <w:rsid w:val="005429B2"/>
    <w:rsid w:val="00550677"/>
    <w:rsid w:val="005517F7"/>
    <w:rsid w:val="005610B3"/>
    <w:rsid w:val="00561A76"/>
    <w:rsid w:val="00566419"/>
    <w:rsid w:val="0057106A"/>
    <w:rsid w:val="0059171D"/>
    <w:rsid w:val="005919F3"/>
    <w:rsid w:val="005A0D12"/>
    <w:rsid w:val="005B3496"/>
    <w:rsid w:val="005C24D3"/>
    <w:rsid w:val="005C2822"/>
    <w:rsid w:val="005D5772"/>
    <w:rsid w:val="006045BC"/>
    <w:rsid w:val="00612E0D"/>
    <w:rsid w:val="0061595C"/>
    <w:rsid w:val="0061642D"/>
    <w:rsid w:val="00641640"/>
    <w:rsid w:val="006433EE"/>
    <w:rsid w:val="00653B73"/>
    <w:rsid w:val="0065590F"/>
    <w:rsid w:val="00655DF8"/>
    <w:rsid w:val="00657201"/>
    <w:rsid w:val="0067419D"/>
    <w:rsid w:val="00675FF4"/>
    <w:rsid w:val="00676F4E"/>
    <w:rsid w:val="00677B36"/>
    <w:rsid w:val="006844F9"/>
    <w:rsid w:val="00694B49"/>
    <w:rsid w:val="00696282"/>
    <w:rsid w:val="006A4A61"/>
    <w:rsid w:val="006B4AEC"/>
    <w:rsid w:val="006B66B2"/>
    <w:rsid w:val="006C0A42"/>
    <w:rsid w:val="006C205E"/>
    <w:rsid w:val="006D77E7"/>
    <w:rsid w:val="006E1C7C"/>
    <w:rsid w:val="006E5E36"/>
    <w:rsid w:val="006F6335"/>
    <w:rsid w:val="006F7EEF"/>
    <w:rsid w:val="00707280"/>
    <w:rsid w:val="0072469C"/>
    <w:rsid w:val="00736AE8"/>
    <w:rsid w:val="00744997"/>
    <w:rsid w:val="007610DE"/>
    <w:rsid w:val="007A2F19"/>
    <w:rsid w:val="007A609F"/>
    <w:rsid w:val="007A6EA9"/>
    <w:rsid w:val="007B2130"/>
    <w:rsid w:val="007C2CEC"/>
    <w:rsid w:val="007C4B29"/>
    <w:rsid w:val="007C53CD"/>
    <w:rsid w:val="007E1D9B"/>
    <w:rsid w:val="007E1F89"/>
    <w:rsid w:val="007E397C"/>
    <w:rsid w:val="007E52E1"/>
    <w:rsid w:val="007E554F"/>
    <w:rsid w:val="007F42C9"/>
    <w:rsid w:val="008066F4"/>
    <w:rsid w:val="00813E5F"/>
    <w:rsid w:val="00834116"/>
    <w:rsid w:val="00835A14"/>
    <w:rsid w:val="00862496"/>
    <w:rsid w:val="008801A5"/>
    <w:rsid w:val="008823B1"/>
    <w:rsid w:val="0089055B"/>
    <w:rsid w:val="00890A27"/>
    <w:rsid w:val="008910F9"/>
    <w:rsid w:val="008938BF"/>
    <w:rsid w:val="008A1522"/>
    <w:rsid w:val="008A1EBF"/>
    <w:rsid w:val="008A44B1"/>
    <w:rsid w:val="008B72BF"/>
    <w:rsid w:val="008C0AE3"/>
    <w:rsid w:val="008C2831"/>
    <w:rsid w:val="008F22A1"/>
    <w:rsid w:val="008F2DC9"/>
    <w:rsid w:val="00900B9E"/>
    <w:rsid w:val="009048D2"/>
    <w:rsid w:val="00907E66"/>
    <w:rsid w:val="009270A5"/>
    <w:rsid w:val="009314F5"/>
    <w:rsid w:val="00940367"/>
    <w:rsid w:val="00946349"/>
    <w:rsid w:val="009520E8"/>
    <w:rsid w:val="00957451"/>
    <w:rsid w:val="00960BA1"/>
    <w:rsid w:val="00963C65"/>
    <w:rsid w:val="00972F16"/>
    <w:rsid w:val="009779D6"/>
    <w:rsid w:val="00996460"/>
    <w:rsid w:val="009B3A8A"/>
    <w:rsid w:val="009B6B1B"/>
    <w:rsid w:val="009C48FC"/>
    <w:rsid w:val="009E2E32"/>
    <w:rsid w:val="009F082A"/>
    <w:rsid w:val="00A217A1"/>
    <w:rsid w:val="00A311E9"/>
    <w:rsid w:val="00A43390"/>
    <w:rsid w:val="00A5308C"/>
    <w:rsid w:val="00A93C55"/>
    <w:rsid w:val="00AA527E"/>
    <w:rsid w:val="00AC2B79"/>
    <w:rsid w:val="00AE24F2"/>
    <w:rsid w:val="00AF56DC"/>
    <w:rsid w:val="00B04763"/>
    <w:rsid w:val="00B20877"/>
    <w:rsid w:val="00B30B52"/>
    <w:rsid w:val="00B4094D"/>
    <w:rsid w:val="00B55B9F"/>
    <w:rsid w:val="00B67742"/>
    <w:rsid w:val="00B87A9D"/>
    <w:rsid w:val="00B946A0"/>
    <w:rsid w:val="00BB3DCA"/>
    <w:rsid w:val="00BC0638"/>
    <w:rsid w:val="00BC56B5"/>
    <w:rsid w:val="00BE0F3E"/>
    <w:rsid w:val="00BE204C"/>
    <w:rsid w:val="00BE7E9F"/>
    <w:rsid w:val="00BF5843"/>
    <w:rsid w:val="00C26100"/>
    <w:rsid w:val="00C33DED"/>
    <w:rsid w:val="00C47E29"/>
    <w:rsid w:val="00C5754D"/>
    <w:rsid w:val="00C63411"/>
    <w:rsid w:val="00C7084E"/>
    <w:rsid w:val="00C97D27"/>
    <w:rsid w:val="00CA7560"/>
    <w:rsid w:val="00CC659B"/>
    <w:rsid w:val="00CD3A4E"/>
    <w:rsid w:val="00CD60FB"/>
    <w:rsid w:val="00CE370B"/>
    <w:rsid w:val="00CF73F2"/>
    <w:rsid w:val="00D02AA5"/>
    <w:rsid w:val="00D13F85"/>
    <w:rsid w:val="00D17DDC"/>
    <w:rsid w:val="00D23FF1"/>
    <w:rsid w:val="00D742D7"/>
    <w:rsid w:val="00D772DD"/>
    <w:rsid w:val="00D83AB3"/>
    <w:rsid w:val="00D96502"/>
    <w:rsid w:val="00D96EAA"/>
    <w:rsid w:val="00D97C67"/>
    <w:rsid w:val="00DC0A32"/>
    <w:rsid w:val="00DC435C"/>
    <w:rsid w:val="00DE6681"/>
    <w:rsid w:val="00DF4168"/>
    <w:rsid w:val="00E61B92"/>
    <w:rsid w:val="00E7308B"/>
    <w:rsid w:val="00E75321"/>
    <w:rsid w:val="00E82BD1"/>
    <w:rsid w:val="00EB3C34"/>
    <w:rsid w:val="00EE1159"/>
    <w:rsid w:val="00EE457F"/>
    <w:rsid w:val="00EE5900"/>
    <w:rsid w:val="00F01A37"/>
    <w:rsid w:val="00F04609"/>
    <w:rsid w:val="00F14890"/>
    <w:rsid w:val="00F36B9C"/>
    <w:rsid w:val="00F37A23"/>
    <w:rsid w:val="00F44EC9"/>
    <w:rsid w:val="00F820ED"/>
    <w:rsid w:val="00F93FD9"/>
    <w:rsid w:val="00FB589E"/>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7</Pages>
  <Words>1177</Words>
  <Characters>6715</Characters>
  <Application>Microsoft Office Word</Application>
  <DocSecurity>0</DocSecurity>
  <Lines>55</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330</cp:revision>
  <dcterms:created xsi:type="dcterms:W3CDTF">2017-10-20T02:10:00Z</dcterms:created>
  <dcterms:modified xsi:type="dcterms:W3CDTF">2023-07-26T23:49:00Z</dcterms:modified>
</cp:coreProperties>
</file>